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017DD9D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960261">
                              <w:rPr>
                                <w:rFonts w:ascii="Cambria" w:hAnsi="Cambria"/>
                              </w:rPr>
                              <w:t>74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60261">
                              <w:rPr>
                                <w:rFonts w:ascii="Cambria" w:hAnsi="Cambria"/>
                              </w:rPr>
                              <w:t xml:space="preserve"> Measuring &amp; Constructing Segments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DDBCB6E" w:rsidR="00A87D2B" w:rsidRPr="009F38EA" w:rsidRDefault="0096026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Tuesday, Feb 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017DD9D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960261">
                        <w:rPr>
                          <w:rFonts w:ascii="Cambria" w:hAnsi="Cambria"/>
                        </w:rPr>
                        <w:t>74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960261">
                        <w:rPr>
                          <w:rFonts w:ascii="Cambria" w:hAnsi="Cambria"/>
                        </w:rPr>
                        <w:t xml:space="preserve"> Measuring &amp; Constructing Segments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DDBCB6E" w:rsidR="00A87D2B" w:rsidRPr="009F38EA" w:rsidRDefault="0096026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Tuesday, Feb 2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139C8" w14:paraId="0E96B884" w14:textId="77777777" w:rsidTr="005139C8">
        <w:tc>
          <w:tcPr>
            <w:tcW w:w="10790" w:type="dxa"/>
            <w:gridSpan w:val="2"/>
          </w:tcPr>
          <w:p w14:paraId="1B330014" w14:textId="135148ED" w:rsidR="005139C8" w:rsidRDefault="005139C8">
            <w:pPr>
              <w:rPr>
                <w:rFonts w:ascii="Cambria Math" w:hAnsi="Cambria Math"/>
                <w:b w:val="0"/>
              </w:rPr>
            </w:pPr>
            <w:r w:rsidRPr="00BD776F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Use a ruler to measure the length of each line segment. Measure each segment in millimeters. Round your measurements to the nearest millimeter.</w:t>
            </w:r>
          </w:p>
        </w:tc>
      </w:tr>
      <w:tr w:rsidR="005139C8" w14:paraId="53B8A8B1" w14:textId="77777777" w:rsidTr="009A215E">
        <w:tc>
          <w:tcPr>
            <w:tcW w:w="5395" w:type="dxa"/>
          </w:tcPr>
          <w:p w14:paraId="1FAC5373" w14:textId="4F1B8FC8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4552A4" wp14:editId="6259AD85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59055</wp:posOffset>
                  </wp:positionV>
                  <wp:extent cx="391795" cy="288290"/>
                  <wp:effectExtent l="0" t="0" r="0" b="0"/>
                  <wp:wrapSquare wrapText="bothSides"/>
                  <wp:docPr id="1" name="Picture 1" descr="../../../../../Desktop/Screen%20Shot%202016-01-31%20at%2010.39.1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10.39.1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C0916B4" w14:textId="1B4F01D1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56575A35" wp14:editId="1C1D2A16">
                  <wp:simplePos x="0" y="0"/>
                  <wp:positionH relativeFrom="column">
                    <wp:posOffset>779780</wp:posOffset>
                  </wp:positionH>
                  <wp:positionV relativeFrom="paragraph">
                    <wp:posOffset>54610</wp:posOffset>
                  </wp:positionV>
                  <wp:extent cx="1924050" cy="407035"/>
                  <wp:effectExtent l="0" t="0" r="6350" b="0"/>
                  <wp:wrapSquare wrapText="bothSides"/>
                  <wp:docPr id="2" name="Picture 2" descr="../../../../../Desktop/Screen%20Shot%202016-01-31%20at%2010.39.1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10.39.1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924050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  <w:tr w:rsidR="005139C8" w14:paraId="0A3A8354" w14:textId="77777777" w:rsidTr="009A215E">
        <w:tc>
          <w:tcPr>
            <w:tcW w:w="5395" w:type="dxa"/>
          </w:tcPr>
          <w:p w14:paraId="49F47E1C" w14:textId="2CE7BCCC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br/>
            </w:r>
            <w:r w:rsidRPr="005139C8">
              <w:rPr>
                <w:rFonts w:ascii="Cambria Math" w:hAnsi="Cambria Math"/>
                <w:noProof/>
              </w:rPr>
              <w:drawing>
                <wp:inline distT="0" distB="0" distL="0" distR="0" wp14:anchorId="2C44DD6C" wp14:editId="5E2245FF">
                  <wp:extent cx="1918335" cy="537663"/>
                  <wp:effectExtent l="0" t="0" r="0" b="0"/>
                  <wp:docPr id="3" name="Picture 3" descr="../../../../../Desktop/Screen%20Shot%202016-01-31%20at%2010.39.1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31%20at%2010.39.1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99" cy="545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</w:tc>
        <w:tc>
          <w:tcPr>
            <w:tcW w:w="5395" w:type="dxa"/>
          </w:tcPr>
          <w:p w14:paraId="4396C619" w14:textId="6C14F9C3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</w:rPr>
            </w:pPr>
            <w:r w:rsidRPr="005139C8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22EDE91B" wp14:editId="05F7F81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43180</wp:posOffset>
                  </wp:positionV>
                  <wp:extent cx="2771140" cy="779145"/>
                  <wp:effectExtent l="0" t="0" r="0" b="8255"/>
                  <wp:wrapSquare wrapText="bothSides"/>
                  <wp:docPr id="4" name="Picture 4" descr="../../../../../Desktop/Screen%20Shot%202016-01-31%20at%2010.39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31%20at%2010.39.1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9C8">
              <w:rPr>
                <w:rFonts w:ascii="Cambria Math" w:hAnsi="Cambria Math"/>
              </w:rPr>
              <w:br/>
            </w:r>
          </w:p>
        </w:tc>
      </w:tr>
      <w:tr w:rsidR="005139C8" w14:paraId="519A56D9" w14:textId="77777777" w:rsidTr="009A215E">
        <w:tc>
          <w:tcPr>
            <w:tcW w:w="5395" w:type="dxa"/>
          </w:tcPr>
          <w:p w14:paraId="53CA0DCC" w14:textId="35B41F46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>Use a ruler to measure the base and height of the parallelogram. Find the area</w:t>
            </w:r>
            <w:r>
              <w:rPr>
                <w:rFonts w:ascii="Cambria Math" w:hAnsi="Cambria Math"/>
                <w:noProof/>
              </w:rPr>
              <w:t xml:space="preserve">. Round your answer to the nearest milimeter. </w:t>
            </w:r>
            <w:r w:rsidRPr="005139C8">
              <w:rPr>
                <w:rFonts w:ascii="Cambria Math" w:hAnsi="Cambria Math"/>
                <w:noProof/>
              </w:rPr>
              <w:br/>
            </w:r>
          </w:p>
          <w:p w14:paraId="08B63D66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Base = </w:t>
            </w:r>
          </w:p>
          <w:p w14:paraId="48C82D6D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4D9FA522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Height = </w:t>
            </w:r>
          </w:p>
          <w:p w14:paraId="008ED81B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671F8D96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Perimeter = </w:t>
            </w:r>
          </w:p>
          <w:p w14:paraId="789B9E7A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7999E387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Area = </w:t>
            </w:r>
          </w:p>
          <w:p w14:paraId="1FBAA10D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6D75ECF0" w14:textId="5142AD16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</w:p>
          <w:p w14:paraId="0794678C" w14:textId="62B49600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EB7702" wp14:editId="65246C3A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43815</wp:posOffset>
                      </wp:positionV>
                      <wp:extent cx="2057400" cy="800100"/>
                      <wp:effectExtent l="25400" t="0" r="50800" b="38100"/>
                      <wp:wrapSquare wrapText="bothSides"/>
                      <wp:docPr id="5" name="Parallelogra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800100"/>
                              </a:xfrm>
                              <a:prstGeom prst="parallelogram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CB11547" id="_x0000_t7" coordsize="21600,21600" o:spt="7" adj="5400" path="m@0,0l0,21600@1,21600,21600,0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_x0020_5" o:spid="_x0000_s1026" type="#_x0000_t7" style="position:absolute;margin-left:34pt;margin-top:3.45pt;width:162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" adj="2100" filled="f" strokecolor="#1f4d78 [1604]" strokeweight="1pt"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395" w:type="dxa"/>
          </w:tcPr>
          <w:p w14:paraId="0FBFB4B8" w14:textId="126445AB" w:rsidR="005139C8" w:rsidRPr="005139C8" w:rsidRDefault="005139C8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Use a ruler to measure the base and height of the </w:t>
            </w:r>
            <w:r w:rsidRPr="005139C8">
              <w:rPr>
                <w:rFonts w:ascii="Cambria Math" w:hAnsi="Cambria Math"/>
                <w:noProof/>
              </w:rPr>
              <w:t>trapezoid</w:t>
            </w:r>
            <w:r w:rsidRPr="005139C8">
              <w:rPr>
                <w:rFonts w:ascii="Cambria Math" w:hAnsi="Cambria Math"/>
                <w:noProof/>
              </w:rPr>
              <w:t xml:space="preserve">. Find the area. </w:t>
            </w:r>
            <w:r>
              <w:rPr>
                <w:rFonts w:ascii="Cambria Math" w:hAnsi="Cambria Math"/>
                <w:noProof/>
              </w:rPr>
              <w:t>Round your answer to the nearest milimeter.</w:t>
            </w:r>
          </w:p>
          <w:p w14:paraId="29A88BF4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600FAAB2" w14:textId="453E86AB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Base = </w:t>
            </w:r>
          </w:p>
          <w:p w14:paraId="6558967A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793E251B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Height = </w:t>
            </w:r>
          </w:p>
          <w:p w14:paraId="051BA7A2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10FAA854" w14:textId="7B185403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Perimeter = </w:t>
            </w:r>
          </w:p>
          <w:p w14:paraId="6022694E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72969F54" w14:textId="176B511B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w:t xml:space="preserve">Area = </w:t>
            </w:r>
          </w:p>
          <w:p w14:paraId="54146413" w14:textId="05F700B5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br/>
            </w:r>
          </w:p>
          <w:p w14:paraId="2D501EF2" w14:textId="79E4D5CA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75BFEEEC" w14:textId="5AEAA09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  <w:r w:rsidRPr="005139C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980143" wp14:editId="3A0D9258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21590</wp:posOffset>
                      </wp:positionV>
                      <wp:extent cx="1601470" cy="908685"/>
                      <wp:effectExtent l="25400" t="0" r="49530" b="31115"/>
                      <wp:wrapThrough wrapText="bothSides">
                        <wp:wrapPolygon edited="0">
                          <wp:start x="2056" y="0"/>
                          <wp:lineTo x="-343" y="16906"/>
                          <wp:lineTo x="-343" y="21736"/>
                          <wp:lineTo x="21925" y="21736"/>
                          <wp:lineTo x="21925" y="19321"/>
                          <wp:lineTo x="20898" y="9660"/>
                          <wp:lineTo x="19527" y="0"/>
                          <wp:lineTo x="2056" y="0"/>
                        </wp:wrapPolygon>
                      </wp:wrapThrough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1470" cy="908685"/>
                              </a:xfrm>
                              <a:prstGeom prst="trapezoid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2AAE0" id="Trapezoid_x0020_6" o:spid="_x0000_s1026" style="position:absolute;margin-left:70.45pt;margin-top:1.7pt;width:126.1pt;height:7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1470,9086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" path="m0,908685l227171,,1374299,,1601470,908685,,908685xe" filled="f" strokecolor="#1f4d78 [1604]" strokeweight="1pt">
                      <v:stroke joinstyle="miter"/>
                      <v:path arrowok="t" o:connecttype="custom" o:connectlocs="0,908685;227171,0;1374299,0;1601470,908685;0,908685" o:connectangles="0,0,0,0,0"/>
                      <w10:wrap type="through"/>
                    </v:shape>
                  </w:pict>
                </mc:Fallback>
              </mc:AlternateContent>
            </w:r>
          </w:p>
          <w:p w14:paraId="5F3DB8BC" w14:textId="34B4429F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5DE4FECE" w14:textId="29C52D1C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420DE249" w14:textId="6DEBE441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29AEF1C6" w14:textId="22719BF1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377DF7F2" w14:textId="04B39C2E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769DCF89" w14:textId="69835861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1F2FA5B2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01F458F0" w14:textId="77777777" w:rsid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2BD17B27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1604964E" w14:textId="77777777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  <w:p w14:paraId="635511D7" w14:textId="39CE8D14" w:rsidR="005139C8" w:rsidRPr="005139C8" w:rsidRDefault="005139C8" w:rsidP="005139C8">
            <w:pPr>
              <w:rPr>
                <w:rFonts w:ascii="Cambria Math" w:hAnsi="Cambria Math"/>
                <w:noProof/>
              </w:rPr>
            </w:pPr>
          </w:p>
        </w:tc>
      </w:tr>
    </w:tbl>
    <w:p w14:paraId="66DDCA88" w14:textId="232EAFC7" w:rsidR="005139C8" w:rsidRDefault="005139C8">
      <w:pPr>
        <w:rPr>
          <w:rFonts w:ascii="Cambria Math" w:hAnsi="Cambria Math"/>
          <w:b w:val="0"/>
        </w:rPr>
      </w:pPr>
    </w:p>
    <w:p w14:paraId="6FE2DFD1" w14:textId="77777777" w:rsidR="005139C8" w:rsidRDefault="005139C8">
      <w:pPr>
        <w:rPr>
          <w:rFonts w:ascii="Cambria Math" w:hAnsi="Cambria Math"/>
          <w:b w:val="0"/>
        </w:rPr>
      </w:pPr>
    </w:p>
    <w:p w14:paraId="6DB13A60" w14:textId="77777777" w:rsidR="005139C8" w:rsidRDefault="005139C8">
      <w:pPr>
        <w:rPr>
          <w:rFonts w:ascii="Cambria Math" w:hAnsi="Cambria Math"/>
          <w:b w:val="0"/>
        </w:rPr>
      </w:pPr>
    </w:p>
    <w:p w14:paraId="431972FB" w14:textId="77777777" w:rsidR="005139C8" w:rsidRDefault="005139C8">
      <w:pPr>
        <w:rPr>
          <w:rFonts w:ascii="Cambria Math" w:hAnsi="Cambria Math"/>
          <w:b w:val="0"/>
        </w:rPr>
      </w:pPr>
    </w:p>
    <w:p w14:paraId="425CD5A2" w14:textId="7E7C8881" w:rsidR="005139C8" w:rsidRDefault="005139C8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Review </w:t>
      </w:r>
    </w:p>
    <w:p w14:paraId="0A8DC935" w14:textId="77777777" w:rsidR="005139C8" w:rsidRDefault="005139C8">
      <w:pPr>
        <w:rPr>
          <w:rFonts w:ascii="Cambria Math" w:hAnsi="Cambria Math"/>
          <w:b w:val="0"/>
        </w:rPr>
      </w:pPr>
    </w:p>
    <w:p w14:paraId="0A91CC73" w14:textId="61FC6677" w:rsidR="002A0AED" w:rsidRDefault="002A0AED">
      <w:pPr>
        <w:rPr>
          <w:rFonts w:ascii="Cambria Math" w:hAnsi="Cambria Math"/>
          <w:b w:val="0"/>
        </w:rPr>
      </w:pPr>
      <w:r w:rsidRPr="002A0AED">
        <w:rPr>
          <w:rFonts w:ascii="Cambria Math" w:hAnsi="Cambria Math"/>
        </w:rPr>
        <w:t>Directions:</w:t>
      </w:r>
      <w:r>
        <w:rPr>
          <w:rFonts w:ascii="Cambria Math" w:hAnsi="Cambria Math"/>
          <w:b w:val="0"/>
        </w:rPr>
        <w:t xml:space="preserve"> Solve for the given variable.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A0AED" w14:paraId="3CD21AA2" w14:textId="77777777" w:rsidTr="00151891">
        <w:tc>
          <w:tcPr>
            <w:tcW w:w="5395" w:type="dxa"/>
          </w:tcPr>
          <w:p w14:paraId="2DEF08A5" w14:textId="324A1388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1247D1" wp14:editId="388DC84D">
                  <wp:extent cx="1346835" cy="318471"/>
                  <wp:effectExtent l="0" t="0" r="0" b="12065"/>
                  <wp:docPr id="7" name="Picture 7" descr="../../../../../Desktop/Screen%20Shot%202016-01-31%20at%2010.54.1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31%20at%2010.54.1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836" cy="32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C3B5FAB" w14:textId="3C5FEE9E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4CC956B" wp14:editId="14D01747">
                  <wp:extent cx="1695597" cy="274406"/>
                  <wp:effectExtent l="0" t="0" r="6350" b="5080"/>
                  <wp:docPr id="8" name="Picture 8" descr="../../../../../Desktop/Screen%20Shot%202016-01-31%20at%2010.54.2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31%20at%2010.54.22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583" cy="286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AED" w14:paraId="3295EA32" w14:textId="77777777" w:rsidTr="00151891">
        <w:tc>
          <w:tcPr>
            <w:tcW w:w="5395" w:type="dxa"/>
          </w:tcPr>
          <w:p w14:paraId="77C2AB86" w14:textId="2AB42992" w:rsid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E460B95" wp14:editId="12D5AF56">
                  <wp:extent cx="1918335" cy="319950"/>
                  <wp:effectExtent l="0" t="0" r="0" b="10795"/>
                  <wp:docPr id="9" name="Picture 9" descr="../../../../../Desktop/Screen%20Shot%202016-01-31%20at%2010.54.2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1-31%20at%2010.54.2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593" cy="337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23B28B9" w14:textId="149DF377" w:rsid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BD15290" wp14:editId="2BF5ED50">
                  <wp:extent cx="1695597" cy="347183"/>
                  <wp:effectExtent l="0" t="0" r="6350" b="8890"/>
                  <wp:docPr id="10" name="Picture 10" descr="../../../../../Desktop/Screen%20Shot%202016-01-31%20at%2010.54.3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1-31%20at%2010.54.3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233" cy="352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6CB1F8" w14:textId="77777777" w:rsidR="005139C8" w:rsidRDefault="005139C8">
      <w:pPr>
        <w:rPr>
          <w:rFonts w:ascii="Cambria Math" w:hAnsi="Cambria Math"/>
          <w:b w:val="0"/>
        </w:rPr>
      </w:pPr>
    </w:p>
    <w:p w14:paraId="54031150" w14:textId="77777777" w:rsidR="002A0AED" w:rsidRDefault="002A0AED">
      <w:pPr>
        <w:rPr>
          <w:rFonts w:ascii="Cambria Math" w:hAnsi="Cambria Math"/>
          <w:b w:val="0"/>
        </w:rPr>
      </w:pPr>
    </w:p>
    <w:p w14:paraId="78757B53" w14:textId="4E090EB8" w:rsidR="002A0AED" w:rsidRDefault="002A0AED">
      <w:pPr>
        <w:rPr>
          <w:rFonts w:ascii="Cambria Math" w:hAnsi="Cambria Math"/>
          <w:b w:val="0"/>
        </w:rPr>
      </w:pPr>
      <w:r w:rsidRPr="002A0AED">
        <w:rPr>
          <w:rFonts w:ascii="Cambria Math" w:hAnsi="Cambria Math"/>
        </w:rPr>
        <w:t>Directions:</w:t>
      </w:r>
      <w:r>
        <w:rPr>
          <w:rFonts w:ascii="Cambria Math" w:hAnsi="Cambria Math"/>
          <w:b w:val="0"/>
        </w:rPr>
        <w:t xml:space="preserve"> Show all work for solving for the given variable.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2"/>
        <w:gridCol w:w="5478"/>
      </w:tblGrid>
      <w:tr w:rsidR="002A0AED" w14:paraId="5631FB27" w14:textId="77777777" w:rsidTr="002A0AED">
        <w:tc>
          <w:tcPr>
            <w:tcW w:w="4957" w:type="dxa"/>
          </w:tcPr>
          <w:p w14:paraId="0FE96FF1" w14:textId="57812546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38B4D9C" wp14:editId="590FFB28">
                  <wp:extent cx="1797286" cy="1550572"/>
                  <wp:effectExtent l="0" t="0" r="6350" b="0"/>
                  <wp:docPr id="11" name="Picture 11" descr="../../../../../Desktop/Screen%20Shot%202016-01-31%20at%2010.51.4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1-31%20at%2010.51.4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7" cy="156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833" w:type="dxa"/>
          </w:tcPr>
          <w:p w14:paraId="67D44A44" w14:textId="28E51C25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3EF7F57D" wp14:editId="0140039F">
                  <wp:extent cx="3338487" cy="1143244"/>
                  <wp:effectExtent l="0" t="0" r="0" b="0"/>
                  <wp:docPr id="12" name="Picture 12" descr="../../../../../Desktop/Screen%20Shot%202016-01-31%20at%2010.51.5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1-31%20at%2010.51.52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527" cy="114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AED" w14:paraId="2909CE9C" w14:textId="77777777" w:rsidTr="002A0AED">
        <w:tc>
          <w:tcPr>
            <w:tcW w:w="4957" w:type="dxa"/>
          </w:tcPr>
          <w:p w14:paraId="0B17068D" w14:textId="17B11718" w:rsid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11768591" wp14:editId="5306FC6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211455</wp:posOffset>
                  </wp:positionV>
                  <wp:extent cx="3449955" cy="949325"/>
                  <wp:effectExtent l="0" t="0" r="4445" b="0"/>
                  <wp:wrapSquare wrapText="bothSides"/>
                  <wp:docPr id="13" name="Picture 13" descr="../../../../../Desktop/Screen%20Shot%202016-01-31%20at%2010.57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1-31%20at%2010.57.19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723"/>
                          <a:stretch/>
                        </pic:blipFill>
                        <pic:spPr bwMode="auto">
                          <a:xfrm>
                            <a:off x="0" y="0"/>
                            <a:ext cx="3449955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833" w:type="dxa"/>
          </w:tcPr>
          <w:p w14:paraId="3636643A" w14:textId="77777777" w:rsid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BEC3F3B" wp14:editId="794DBC1C">
                  <wp:extent cx="1539665" cy="1699866"/>
                  <wp:effectExtent l="0" t="0" r="10160" b="2540"/>
                  <wp:docPr id="14" name="Picture 14" descr="../../../../../Desktop/Screen%20Shot%202016-01-31%20at%2010.59.3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1-31%20at%2010.59.3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691" cy="1709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F394B" w14:textId="77777777" w:rsidR="002A0AED" w:rsidRDefault="002A0AED" w:rsidP="002A0AED">
            <w:pPr>
              <w:rPr>
                <w:rFonts w:ascii="Cambria Math" w:hAnsi="Cambria Math"/>
                <w:b w:val="0"/>
              </w:rPr>
            </w:pPr>
          </w:p>
          <w:p w14:paraId="40C5A785" w14:textId="77777777" w:rsidR="002A0AED" w:rsidRDefault="002A0AED" w:rsidP="002A0AED">
            <w:pPr>
              <w:rPr>
                <w:rFonts w:ascii="Cambria Math" w:hAnsi="Cambria Math"/>
                <w:b w:val="0"/>
              </w:rPr>
            </w:pPr>
          </w:p>
          <w:p w14:paraId="79B878C6" w14:textId="77777777" w:rsidR="002A0AED" w:rsidRDefault="002A0AED" w:rsidP="002A0AED">
            <w:pPr>
              <w:rPr>
                <w:rFonts w:ascii="Cambria Math" w:hAnsi="Cambria Math"/>
                <w:b w:val="0"/>
              </w:rPr>
            </w:pPr>
          </w:p>
          <w:p w14:paraId="34FE2D81" w14:textId="77777777" w:rsidR="002A0AED" w:rsidRDefault="002A0AED" w:rsidP="002A0AED">
            <w:pPr>
              <w:rPr>
                <w:rFonts w:ascii="Cambria Math" w:hAnsi="Cambria Math"/>
                <w:b w:val="0"/>
              </w:rPr>
            </w:pPr>
          </w:p>
          <w:p w14:paraId="16248528" w14:textId="77777777" w:rsidR="002A0AED" w:rsidRDefault="002A0AED" w:rsidP="002A0AED">
            <w:pPr>
              <w:rPr>
                <w:rFonts w:ascii="Cambria Math" w:hAnsi="Cambria Math"/>
                <w:b w:val="0"/>
              </w:rPr>
            </w:pPr>
          </w:p>
          <w:p w14:paraId="0D62F97C" w14:textId="3FF3CBC7" w:rsidR="002A0AED" w:rsidRPr="002A0AED" w:rsidRDefault="002A0AED" w:rsidP="002A0AED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</w:tr>
    </w:tbl>
    <w:p w14:paraId="14BC1BEB" w14:textId="440D45AA" w:rsidR="002A0AED" w:rsidRPr="0060178B" w:rsidRDefault="002A0AED">
      <w:pPr>
        <w:rPr>
          <w:rFonts w:ascii="Cambria Math" w:hAnsi="Cambria Math"/>
          <w:b w:val="0"/>
        </w:rPr>
      </w:pPr>
    </w:p>
    <w:sectPr w:rsidR="002A0AED" w:rsidRPr="0060178B" w:rsidSect="00A87D2B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43F94" w14:textId="77777777" w:rsidR="00981B68" w:rsidRDefault="00981B68" w:rsidP="00A87D2B">
      <w:r>
        <w:separator/>
      </w:r>
    </w:p>
  </w:endnote>
  <w:endnote w:type="continuationSeparator" w:id="0">
    <w:p w14:paraId="7CDCBC21" w14:textId="77777777" w:rsidR="00981B68" w:rsidRDefault="00981B6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AE3CA" w14:textId="77777777" w:rsidR="00981B68" w:rsidRDefault="00981B68" w:rsidP="00A87D2B">
      <w:r>
        <w:separator/>
      </w:r>
    </w:p>
  </w:footnote>
  <w:footnote w:type="continuationSeparator" w:id="0">
    <w:p w14:paraId="1B124F68" w14:textId="77777777" w:rsidR="00981B68" w:rsidRDefault="00981B68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5EAE"/>
    <w:multiLevelType w:val="hybridMultilevel"/>
    <w:tmpl w:val="D020F0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8A68C3"/>
    <w:multiLevelType w:val="hybridMultilevel"/>
    <w:tmpl w:val="FE6640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2A0AED"/>
    <w:rsid w:val="0031549D"/>
    <w:rsid w:val="005139C8"/>
    <w:rsid w:val="0060178B"/>
    <w:rsid w:val="0091594D"/>
    <w:rsid w:val="00960261"/>
    <w:rsid w:val="00981B68"/>
    <w:rsid w:val="00A87D2B"/>
    <w:rsid w:val="00B96446"/>
    <w:rsid w:val="00C1237B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51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3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126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2016-01-31T16:38:00Z</dcterms:created>
  <dcterms:modified xsi:type="dcterms:W3CDTF">2016-01-31T17:00:00Z</dcterms:modified>
</cp:coreProperties>
</file>